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17E57">
      <w:pPr>
        <w:spacing w:before="156" w:beforeLines="50" w:line="360" w:lineRule="auto"/>
        <w:ind w:left="0" w:leftChars="0" w:firstLine="0" w:firstLineChars="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06F1973E">
      <w:pPr>
        <w:spacing w:before="156" w:beforeLines="50" w:line="360" w:lineRule="auto"/>
        <w:jc w:val="center"/>
        <w:rPr>
          <w:rFonts w:ascii="仿宋" w:hAnsi="仿宋" w:eastAsia="仿宋" w:cs="仿宋"/>
          <w:b/>
          <w:bCs/>
          <w:color w:val="000000"/>
          <w:kern w:val="0"/>
          <w:sz w:val="32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0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0"/>
          <w:lang w:val="en-US" w:eastAsia="zh-CN"/>
        </w:rPr>
        <w:t>水果葡萄酒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0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0"/>
        </w:rPr>
        <w:t>团体标准意见反馈表</w:t>
      </w:r>
    </w:p>
    <w:tbl>
      <w:tblPr>
        <w:tblStyle w:val="7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77"/>
        <w:gridCol w:w="1417"/>
        <w:gridCol w:w="63"/>
        <w:gridCol w:w="2866"/>
      </w:tblGrid>
      <w:tr w14:paraId="64C1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1" w:type="dxa"/>
            <w:vAlign w:val="center"/>
          </w:tcPr>
          <w:p w14:paraId="085E114B">
            <w:pPr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7323" w:type="dxa"/>
            <w:gridSpan w:val="4"/>
            <w:vAlign w:val="center"/>
          </w:tcPr>
          <w:p w14:paraId="0A366B5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78E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1" w:type="dxa"/>
            <w:vAlign w:val="center"/>
          </w:tcPr>
          <w:p w14:paraId="7D43E85B"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vAlign w:val="center"/>
          </w:tcPr>
          <w:p w14:paraId="3135EC2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B1B988"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929" w:type="dxa"/>
            <w:gridSpan w:val="2"/>
            <w:vAlign w:val="center"/>
          </w:tcPr>
          <w:p w14:paraId="23BD7DC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CE4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1" w:type="dxa"/>
            <w:vAlign w:val="center"/>
          </w:tcPr>
          <w:p w14:paraId="7B0456F3"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977" w:type="dxa"/>
            <w:vAlign w:val="center"/>
          </w:tcPr>
          <w:p w14:paraId="7088B0D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F639F2"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929" w:type="dxa"/>
            <w:gridSpan w:val="2"/>
            <w:vAlign w:val="center"/>
          </w:tcPr>
          <w:p w14:paraId="28804BB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F2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1" w:type="dxa"/>
            <w:vAlign w:val="center"/>
          </w:tcPr>
          <w:p w14:paraId="429E6B9D">
            <w:pPr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323" w:type="dxa"/>
            <w:gridSpan w:val="4"/>
            <w:vAlign w:val="center"/>
          </w:tcPr>
          <w:p w14:paraId="52933F5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97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1" w:type="dxa"/>
            <w:vAlign w:val="center"/>
          </w:tcPr>
          <w:p w14:paraId="65CD2E83">
            <w:pPr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章条号</w:t>
            </w:r>
          </w:p>
        </w:tc>
        <w:tc>
          <w:tcPr>
            <w:tcW w:w="4457" w:type="dxa"/>
            <w:gridSpan w:val="3"/>
            <w:vAlign w:val="center"/>
          </w:tcPr>
          <w:p w14:paraId="0B7E49B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修改建议</w:t>
            </w:r>
          </w:p>
        </w:tc>
        <w:tc>
          <w:tcPr>
            <w:tcW w:w="2866" w:type="dxa"/>
            <w:vAlign w:val="center"/>
          </w:tcPr>
          <w:p w14:paraId="06DE70B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理由</w:t>
            </w:r>
          </w:p>
        </w:tc>
      </w:tr>
      <w:tr w14:paraId="749DA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1" w:type="dxa"/>
            <w:vAlign w:val="center"/>
          </w:tcPr>
          <w:p w14:paraId="1162088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78ED811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4A7E916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9D8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1" w:type="dxa"/>
            <w:vAlign w:val="center"/>
          </w:tcPr>
          <w:p w14:paraId="5E39ECC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6F3DB78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2DB7A8F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D1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1" w:type="dxa"/>
            <w:vAlign w:val="center"/>
          </w:tcPr>
          <w:p w14:paraId="0FC2AAF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3A24978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28D5BD7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05B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1" w:type="dxa"/>
            <w:vAlign w:val="center"/>
          </w:tcPr>
          <w:p w14:paraId="54695EE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696AA28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3AEAE4D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A64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1" w:type="dxa"/>
            <w:vAlign w:val="center"/>
          </w:tcPr>
          <w:p w14:paraId="227BED5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074DFFB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5657339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23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1" w:type="dxa"/>
            <w:vAlign w:val="center"/>
          </w:tcPr>
          <w:p w14:paraId="1D49376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1CDF1E7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36A1AAD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178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1" w:type="dxa"/>
            <w:vAlign w:val="center"/>
          </w:tcPr>
          <w:p w14:paraId="5614304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5F8DEDE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62EBF73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B2A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1" w:type="dxa"/>
            <w:vAlign w:val="center"/>
          </w:tcPr>
          <w:p w14:paraId="363ECEB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228CDBE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10DC36A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781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1" w:type="dxa"/>
            <w:vAlign w:val="center"/>
          </w:tcPr>
          <w:p w14:paraId="5C476AD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3AD9EA4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54FEA16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BCB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1" w:type="dxa"/>
            <w:vAlign w:val="center"/>
          </w:tcPr>
          <w:p w14:paraId="616606F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2226FB3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4C7F542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8CBF8D0">
      <w:pPr>
        <w:spacing w:before="156" w:beforeLines="5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请加盖单位公章，并附w</w:t>
      </w: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  <w:t>ord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 xml:space="preserve">版本提交 </w:t>
      </w: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  <w:t xml:space="preserve">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可继续添加行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0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黑体 Std R">
    <w:altName w:val="微软雅黑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报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864E9">
    <w:pPr>
      <w:spacing w:line="200" w:lineRule="exact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3CB56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3CB56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5524C">
    <w:pPr>
      <w:spacing w:line="200" w:lineRule="exact"/>
      <w:rPr>
        <w:sz w:val="20"/>
        <w:szCs w:val="20"/>
        <w:lang w:eastAsia="zh-CN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5668645</wp:posOffset>
              </wp:positionH>
              <wp:positionV relativeFrom="page">
                <wp:posOffset>660400</wp:posOffset>
              </wp:positionV>
              <wp:extent cx="1228090" cy="1670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0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7B94338">
                          <w:pPr>
                            <w:pStyle w:val="2"/>
                            <w:spacing w:line="261" w:lineRule="exact"/>
                            <w:ind w:left="20"/>
                            <w:rPr>
                              <w:rFonts w:hint="eastAsia" w:ascii="黑体" w:hAnsi="黑体" w:eastAsia="黑体" w:cs="黑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6.35pt;margin-top:52pt;height:13.15pt;width:96.7pt;mso-position-horizontal-relative:page;mso-position-vertical-relative:page;z-index:-251657216;mso-width-relative:page;mso-height-relative:page;" filled="f" stroked="f" coordsize="21600,21600" o:gfxdata="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qR4vt2QAAAAwBAAAPAAAAAAAA&#10;AAEAIAAAACIAAABkcnMvZG93bnJldi54bWxQSwECFAAUAAAACACHTuJAN2bNRBECAAATBAAADgAA&#10;AAAAAAABACAAAAAoAQAAZHJzL2Uyb0RvYy54bWxQSwUGAAAAAAYABgBZAQAAq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7B94338">
                    <w:pPr>
                      <w:pStyle w:val="2"/>
                      <w:spacing w:line="261" w:lineRule="exact"/>
                      <w:ind w:left="20"/>
                      <w:rPr>
                        <w:rFonts w:hint="eastAsia" w:ascii="黑体" w:hAnsi="黑体" w:eastAsia="黑体" w:cs="黑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21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0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0869"/>
    <w:rsid w:val="020250A8"/>
    <w:rsid w:val="02385C9E"/>
    <w:rsid w:val="054B35C3"/>
    <w:rsid w:val="056016E1"/>
    <w:rsid w:val="05DE5D5D"/>
    <w:rsid w:val="06420522"/>
    <w:rsid w:val="06F16339"/>
    <w:rsid w:val="090441B5"/>
    <w:rsid w:val="09526CCE"/>
    <w:rsid w:val="09D26061"/>
    <w:rsid w:val="0ABC5E6F"/>
    <w:rsid w:val="0B226B74"/>
    <w:rsid w:val="0C3E79DE"/>
    <w:rsid w:val="0C421CC7"/>
    <w:rsid w:val="0E0A47C0"/>
    <w:rsid w:val="0F1B2274"/>
    <w:rsid w:val="119D0D03"/>
    <w:rsid w:val="11AA463D"/>
    <w:rsid w:val="11B27844"/>
    <w:rsid w:val="12DA6AC0"/>
    <w:rsid w:val="13723F7D"/>
    <w:rsid w:val="156F0C08"/>
    <w:rsid w:val="16BF518B"/>
    <w:rsid w:val="17F11DA8"/>
    <w:rsid w:val="1C512E16"/>
    <w:rsid w:val="1C6C2CF5"/>
    <w:rsid w:val="1C9B646B"/>
    <w:rsid w:val="1D1C78C7"/>
    <w:rsid w:val="1D370008"/>
    <w:rsid w:val="1E2F53D8"/>
    <w:rsid w:val="208B25D9"/>
    <w:rsid w:val="209D6F6A"/>
    <w:rsid w:val="23385D3D"/>
    <w:rsid w:val="24262DDA"/>
    <w:rsid w:val="25754019"/>
    <w:rsid w:val="25D96FD3"/>
    <w:rsid w:val="266126EB"/>
    <w:rsid w:val="26EF1BA9"/>
    <w:rsid w:val="2702368A"/>
    <w:rsid w:val="27D2250A"/>
    <w:rsid w:val="285223EF"/>
    <w:rsid w:val="2A5F7045"/>
    <w:rsid w:val="2BFD4C22"/>
    <w:rsid w:val="2CE70D59"/>
    <w:rsid w:val="2FB83480"/>
    <w:rsid w:val="317C672F"/>
    <w:rsid w:val="33A06705"/>
    <w:rsid w:val="341346BC"/>
    <w:rsid w:val="372413FB"/>
    <w:rsid w:val="3877488E"/>
    <w:rsid w:val="39461E86"/>
    <w:rsid w:val="39777F17"/>
    <w:rsid w:val="39D87645"/>
    <w:rsid w:val="3CB82D3D"/>
    <w:rsid w:val="3D0C6BB9"/>
    <w:rsid w:val="3D504798"/>
    <w:rsid w:val="3D6764E5"/>
    <w:rsid w:val="3ED951C1"/>
    <w:rsid w:val="425C413F"/>
    <w:rsid w:val="43AF054B"/>
    <w:rsid w:val="44BA6EFA"/>
    <w:rsid w:val="46192347"/>
    <w:rsid w:val="46402205"/>
    <w:rsid w:val="47990211"/>
    <w:rsid w:val="4B45456D"/>
    <w:rsid w:val="4BBF7832"/>
    <w:rsid w:val="4F9C201E"/>
    <w:rsid w:val="4FF359B6"/>
    <w:rsid w:val="509B1A44"/>
    <w:rsid w:val="519228EA"/>
    <w:rsid w:val="51A451BA"/>
    <w:rsid w:val="52156097"/>
    <w:rsid w:val="52B136B7"/>
    <w:rsid w:val="536777EC"/>
    <w:rsid w:val="54A343F4"/>
    <w:rsid w:val="55A05923"/>
    <w:rsid w:val="55C27247"/>
    <w:rsid w:val="56C90DDF"/>
    <w:rsid w:val="57BA277F"/>
    <w:rsid w:val="591359B0"/>
    <w:rsid w:val="59381B68"/>
    <w:rsid w:val="5B6431F1"/>
    <w:rsid w:val="5E2F7166"/>
    <w:rsid w:val="604858AA"/>
    <w:rsid w:val="608961F2"/>
    <w:rsid w:val="61CD42B9"/>
    <w:rsid w:val="63CE3548"/>
    <w:rsid w:val="655437C3"/>
    <w:rsid w:val="664C3447"/>
    <w:rsid w:val="665F3F88"/>
    <w:rsid w:val="676A0DF1"/>
    <w:rsid w:val="6AA36AD3"/>
    <w:rsid w:val="6B282F92"/>
    <w:rsid w:val="6B2D7B77"/>
    <w:rsid w:val="6B6B5792"/>
    <w:rsid w:val="6B712159"/>
    <w:rsid w:val="6CAB0EF6"/>
    <w:rsid w:val="6CAE4CE7"/>
    <w:rsid w:val="6CED1CB3"/>
    <w:rsid w:val="6E076DA5"/>
    <w:rsid w:val="6E8F1FB0"/>
    <w:rsid w:val="6EBA2CD3"/>
    <w:rsid w:val="6ED338CF"/>
    <w:rsid w:val="6F3C7E69"/>
    <w:rsid w:val="6F5E0C47"/>
    <w:rsid w:val="6F8B2DA0"/>
    <w:rsid w:val="732E4C52"/>
    <w:rsid w:val="74074F56"/>
    <w:rsid w:val="74567ED4"/>
    <w:rsid w:val="750A4112"/>
    <w:rsid w:val="781143F9"/>
    <w:rsid w:val="78264972"/>
    <w:rsid w:val="784A08E0"/>
    <w:rsid w:val="797B41A3"/>
    <w:rsid w:val="7A542CE8"/>
    <w:rsid w:val="7B286B9A"/>
    <w:rsid w:val="7B9F15A1"/>
    <w:rsid w:val="7C7A5A17"/>
    <w:rsid w:val="7CE54755"/>
    <w:rsid w:val="7D2707B0"/>
    <w:rsid w:val="7F11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50" w:beforeLines="50" w:after="50" w:afterLines="50" w:line="360" w:lineRule="auto"/>
      <w:ind w:firstLine="560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38"/>
    </w:pPr>
    <w:rPr>
      <w:rFonts w:ascii="宋体" w:hAnsi="宋体" w:eastAsia="宋体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11">
    <w:name w:val="标准文件_文件名称"/>
    <w:basedOn w:val="12"/>
    <w:next w:val="12"/>
    <w:qFormat/>
    <w:uiPriority w:val="0"/>
    <w:pPr>
      <w:framePr w:w="9639" w:h="6976" w:hRule="exact" w:wrap="around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">
    <w:name w:val="其他发布部门"/>
    <w:basedOn w:val="15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5">
    <w:name w:val="发布部门"/>
    <w:next w:val="12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character" w:customStyle="1" w:styleId="16">
    <w:name w:val="发布"/>
    <w:basedOn w:val="8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1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8">
    <w:name w:val="正文文本1"/>
    <w:basedOn w:val="1"/>
    <w:qFormat/>
    <w:uiPriority w:val="0"/>
    <w:pPr>
      <w:shd w:val="clear" w:color="auto" w:fill="FFFFFF"/>
      <w:spacing w:line="320" w:lineRule="exact"/>
      <w:ind w:hanging="420"/>
      <w:jc w:val="distribute"/>
    </w:pPr>
    <w:rPr>
      <w:rFonts w:ascii="MingLiU" w:hAnsi="MingLiU" w:eastAsia="MingLiU" w:cs="MingLiU"/>
      <w:spacing w:val="10"/>
      <w:sz w:val="19"/>
      <w:szCs w:val="19"/>
    </w:rPr>
  </w:style>
  <w:style w:type="paragraph" w:customStyle="1" w:styleId="19">
    <w:name w:val="一级条标题"/>
    <w:basedOn w:val="20"/>
    <w:next w:val="17"/>
    <w:qFormat/>
    <w:uiPriority w:val="0"/>
    <w:pPr>
      <w:numPr>
        <w:ilvl w:val="2"/>
        <w:numId w:val="0"/>
      </w:numPr>
      <w:tabs>
        <w:tab w:val="left" w:pos="360"/>
      </w:tabs>
      <w:outlineLvl w:val="2"/>
    </w:pPr>
  </w:style>
  <w:style w:type="paragraph" w:customStyle="1" w:styleId="20">
    <w:name w:val="章标题"/>
    <w:next w:val="17"/>
    <w:qFormat/>
    <w:uiPriority w:val="0"/>
    <w:pPr>
      <w:numPr>
        <w:ilvl w:val="1"/>
        <w:numId w:val="1"/>
      </w:numPr>
      <w:tabs>
        <w:tab w:val="left" w:pos="360"/>
      </w:tabs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">
    <w:name w:val="条1"/>
    <w:basedOn w:val="1"/>
    <w:next w:val="1"/>
    <w:qFormat/>
    <w:uiPriority w:val="0"/>
    <w:pPr>
      <w:numPr>
        <w:ilvl w:val="1"/>
        <w:numId w:val="2"/>
      </w:numPr>
      <w:outlineLvl w:val="1"/>
    </w:pPr>
    <w:rPr>
      <w:rFonts w:ascii="黑体" w:eastAsia="黑体"/>
      <w:kern w:val="21"/>
      <w:szCs w:val="20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3">
    <w:name w:val="_Style 84"/>
    <w:basedOn w:val="1"/>
    <w:next w:val="5"/>
    <w:qFormat/>
    <w:uiPriority w:val="0"/>
    <w:rPr>
      <w:sz w:val="24"/>
    </w:rPr>
  </w:style>
  <w:style w:type="paragraph" w:customStyle="1" w:styleId="24">
    <w:name w:val="二级条标题"/>
    <w:basedOn w:val="19"/>
    <w:next w:val="17"/>
    <w:qFormat/>
    <w:uiPriority w:val="0"/>
    <w:pPr>
      <w:numPr>
        <w:ilvl w:val="3"/>
        <w:numId w:val="0"/>
      </w:numPr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9782</Words>
  <Characters>11851</Characters>
  <Lines>0</Lines>
  <Paragraphs>0</Paragraphs>
  <TotalTime>0</TotalTime>
  <ScaleCrop>false</ScaleCrop>
  <LinksUpToDate>false</LinksUpToDate>
  <CharactersWithSpaces>12600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2025-08-08T06:34:00Z</dcterms:created>
  <dc:creator>Administrator</dc:creator>
  <cp:lastModifiedBy>蒿凤-中酒协</cp:lastModifiedBy>
  <dcterms:modified xsi:type="dcterms:W3CDTF">2026-04-15T02:06:11Z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3D4AFF11ED3145D59818EA35FCF9CC4B_13</vt:lpwstr>
  </property>
  <property fmtid="{D5CDD505-2E9C-101B-9397-08002B2CF9AE}" pid="4" name="KSOTemplateDocerSaveRecord">
    <vt:lpwstr>eyJoZGlkIjoiZTcwMTk3ZGRiZDQxZjhkNWQwZGU3OGZjOWYyYzhlZTQiLCJ1c2VySWQiOiI0MTE3OTc1NTQifQ==</vt:lpwstr>
  </property>
</Properties>
</file>