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17E57">
      <w:pPr>
        <w:spacing w:before="156" w:beforeLines="50" w:line="360" w:lineRule="auto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06F1973E">
      <w:pPr>
        <w:spacing w:before="156" w:beforeLines="50" w:line="360" w:lineRule="auto"/>
        <w:jc w:val="center"/>
        <w:rPr>
          <w:rFonts w:ascii="仿宋" w:hAnsi="仿宋" w:eastAsia="仿宋" w:cs="仿宋"/>
          <w:b/>
          <w:bCs/>
          <w:color w:val="000000"/>
          <w:kern w:val="0"/>
          <w:sz w:val="32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0"/>
          <w:lang w:val="en-US" w:eastAsia="zh-CN"/>
        </w:rPr>
        <w:t>修改单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0"/>
        </w:rPr>
        <w:t>意见反馈表</w:t>
      </w:r>
    </w:p>
    <w:bookmarkEnd w:id="0"/>
    <w:tbl>
      <w:tblPr>
        <w:tblStyle w:val="5"/>
        <w:tblW w:w="8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977"/>
        <w:gridCol w:w="1417"/>
        <w:gridCol w:w="63"/>
        <w:gridCol w:w="2866"/>
      </w:tblGrid>
      <w:tr w14:paraId="64C1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085E114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7323" w:type="dxa"/>
            <w:gridSpan w:val="4"/>
            <w:vAlign w:val="center"/>
          </w:tcPr>
          <w:p w14:paraId="0A366B5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78E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7D43E85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7" w:type="dxa"/>
            <w:vAlign w:val="center"/>
          </w:tcPr>
          <w:p w14:paraId="3135EC2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B1B98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929" w:type="dxa"/>
            <w:gridSpan w:val="2"/>
            <w:vAlign w:val="center"/>
          </w:tcPr>
          <w:p w14:paraId="23BD7DC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CE4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7B0456F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977" w:type="dxa"/>
            <w:vAlign w:val="center"/>
          </w:tcPr>
          <w:p w14:paraId="7088B0D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F639F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929" w:type="dxa"/>
            <w:gridSpan w:val="2"/>
            <w:vAlign w:val="center"/>
          </w:tcPr>
          <w:p w14:paraId="28804BB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5F2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1" w:type="dxa"/>
            <w:vAlign w:val="center"/>
          </w:tcPr>
          <w:p w14:paraId="429E6B9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323" w:type="dxa"/>
            <w:gridSpan w:val="4"/>
            <w:vAlign w:val="center"/>
          </w:tcPr>
          <w:p w14:paraId="52933F5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E97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65CD2E8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章条号</w:t>
            </w:r>
          </w:p>
        </w:tc>
        <w:tc>
          <w:tcPr>
            <w:tcW w:w="4457" w:type="dxa"/>
            <w:gridSpan w:val="3"/>
            <w:vAlign w:val="center"/>
          </w:tcPr>
          <w:p w14:paraId="0B7E49B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修改建议</w:t>
            </w:r>
          </w:p>
        </w:tc>
        <w:tc>
          <w:tcPr>
            <w:tcW w:w="2866" w:type="dxa"/>
            <w:vAlign w:val="center"/>
          </w:tcPr>
          <w:p w14:paraId="06DE70B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理由</w:t>
            </w:r>
          </w:p>
        </w:tc>
      </w:tr>
      <w:tr w14:paraId="749DA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1162088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78ED811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4A7E916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9D8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5E39ECC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6F3DB78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2DB7A8F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AD1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0FC2AAF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3A24978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28D5BD7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05B1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1" w:type="dxa"/>
            <w:vAlign w:val="center"/>
          </w:tcPr>
          <w:p w14:paraId="54695EE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696AA28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3AEAE4D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A64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227BED5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074DFFB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5657339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3236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1D49376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1CDF1E7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36A1AAD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286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30053AB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53A9949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2BB6E54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A19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0A74B39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3A19F7D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1145494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61F3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373A5EF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555AD81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191FDAF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93E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1" w:type="dxa"/>
            <w:vAlign w:val="center"/>
          </w:tcPr>
          <w:p w14:paraId="2677DC8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5F52D95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0869ADD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1785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5614304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5F8DEDE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62EBF73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80A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5199E53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17FBAFE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2D98C00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B2A9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363ECEB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228CDBE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10DC36A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781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5C476AD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3AD9EA4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54FEA16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BCB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71" w:type="dxa"/>
            <w:vAlign w:val="center"/>
          </w:tcPr>
          <w:p w14:paraId="616606F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7" w:type="dxa"/>
            <w:gridSpan w:val="3"/>
            <w:vAlign w:val="center"/>
          </w:tcPr>
          <w:p w14:paraId="2226FB31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6" w:type="dxa"/>
            <w:vAlign w:val="center"/>
          </w:tcPr>
          <w:p w14:paraId="4C7F542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DEB0FEB">
      <w:pPr>
        <w:spacing w:before="156" w:beforeLines="50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请加盖单位公章，并附w</w:t>
      </w: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</w:rPr>
        <w:t>ord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 xml:space="preserve">版本提交 </w:t>
      </w: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</w:rPr>
        <w:t xml:space="preserve">      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可继续添加行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96"/>
    <w:rsid w:val="000B5B01"/>
    <w:rsid w:val="001A145E"/>
    <w:rsid w:val="001A229B"/>
    <w:rsid w:val="001E1737"/>
    <w:rsid w:val="001F0643"/>
    <w:rsid w:val="00260EEA"/>
    <w:rsid w:val="002F18C2"/>
    <w:rsid w:val="00424A48"/>
    <w:rsid w:val="00494DDA"/>
    <w:rsid w:val="0059261D"/>
    <w:rsid w:val="007014E2"/>
    <w:rsid w:val="007132FC"/>
    <w:rsid w:val="007E0183"/>
    <w:rsid w:val="007F40CF"/>
    <w:rsid w:val="00A2775F"/>
    <w:rsid w:val="00B05AD4"/>
    <w:rsid w:val="00B42684"/>
    <w:rsid w:val="00BA7924"/>
    <w:rsid w:val="00CE3531"/>
    <w:rsid w:val="00D43D4F"/>
    <w:rsid w:val="00D53636"/>
    <w:rsid w:val="00E35096"/>
    <w:rsid w:val="00E45F44"/>
    <w:rsid w:val="00ED2479"/>
    <w:rsid w:val="00F337FA"/>
    <w:rsid w:val="5520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62</Characters>
  <Lines>1</Lines>
  <Paragraphs>1</Paragraphs>
  <TotalTime>29</TotalTime>
  <ScaleCrop>false</ScaleCrop>
  <LinksUpToDate>false</LinksUpToDate>
  <CharactersWithSpaces>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2021-10-29T08:51:00Z</dcterms:created>
  <dc:creator>杜 静怡</dc:creator>
  <cp:lastModifiedBy>叶颜豪</cp:lastModifiedBy>
  <dcterms:modified xsi:type="dcterms:W3CDTF">2025-11-25T03:22:55Z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eyJoZGlkIjoiMmUwZGYwMmIyYTU2YjhiNDkxN2E3ZWM0ODc1MzUxMmIiLCJ1c2VySWQiOiIxNjIyMjcwMTk2In0=</vt:lpwstr>
  </property>
  <property fmtid="{D5CDD505-2E9C-101B-9397-08002B2CF9AE}" pid="3" name="KSOProductBuildVer">
    <vt:lpwstr>2052-12.1.0.20784</vt:lpwstr>
  </property>
  <property fmtid="{D5CDD505-2E9C-101B-9397-08002B2CF9AE}" pid="4" name="ICV">
    <vt:lpwstr>B900E7F295E9496BB4C9EE27EF087C99_12</vt:lpwstr>
  </property>
</Properties>
</file>