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1A3FB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2FA064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相关研究院、中心及基地名单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7448"/>
      </w:tblGrid>
      <w:tr w14:paraId="13FE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6F9821D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448" w:type="dxa"/>
          </w:tcPr>
          <w:p w14:paraId="1723D6A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</w:tr>
      <w:tr w14:paraId="193E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286FA58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7448" w:type="dxa"/>
          </w:tcPr>
          <w:p w14:paraId="0586C25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中国白酒健康研究院</w:t>
            </w:r>
          </w:p>
        </w:tc>
      </w:tr>
      <w:tr w14:paraId="0318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1909686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7448" w:type="dxa"/>
          </w:tcPr>
          <w:p w14:paraId="59874AB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中国白酒健康研究中心</w:t>
            </w:r>
          </w:p>
        </w:tc>
      </w:tr>
      <w:tr w14:paraId="548B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0F3F3D7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7448" w:type="dxa"/>
          </w:tcPr>
          <w:p w14:paraId="3720704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中国酿酒原料及品质安全研究院</w:t>
            </w:r>
          </w:p>
        </w:tc>
      </w:tr>
      <w:tr w14:paraId="1D5D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59E2F26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7448" w:type="dxa"/>
          </w:tcPr>
          <w:p w14:paraId="55A8114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中国生态白酒研究院</w:t>
            </w:r>
          </w:p>
        </w:tc>
      </w:tr>
      <w:tr w14:paraId="5033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0AD2767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7448" w:type="dxa"/>
          </w:tcPr>
          <w:p w14:paraId="17772DB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中国酱香型白酒酿造研究院</w:t>
            </w:r>
          </w:p>
        </w:tc>
      </w:tr>
      <w:tr w14:paraId="58AB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576F0A9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7448" w:type="dxa"/>
          </w:tcPr>
          <w:p w14:paraId="5D6B0E5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中国青稞酒研究院</w:t>
            </w:r>
          </w:p>
        </w:tc>
      </w:tr>
      <w:tr w14:paraId="2533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37126BF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7448" w:type="dxa"/>
          </w:tcPr>
          <w:p w14:paraId="28F05AA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中国酒业协会产业创新技术研究院</w:t>
            </w:r>
          </w:p>
        </w:tc>
      </w:tr>
      <w:tr w14:paraId="4AB9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40D8D9C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7448" w:type="dxa"/>
          </w:tcPr>
          <w:p w14:paraId="4B2D8ED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中国酒业露酒研究院</w:t>
            </w:r>
          </w:p>
        </w:tc>
      </w:tr>
      <w:tr w14:paraId="6913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243DE80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7448" w:type="dxa"/>
          </w:tcPr>
          <w:p w14:paraId="214BC9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中国酒业协会酱香白酒产业研究院</w:t>
            </w:r>
          </w:p>
        </w:tc>
      </w:tr>
      <w:tr w14:paraId="4EC7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12725DF0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7448" w:type="dxa"/>
          </w:tcPr>
          <w:p w14:paraId="477DB30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庄园酱香生态酿造与产业发展研究中心</w:t>
            </w:r>
          </w:p>
        </w:tc>
      </w:tr>
      <w:tr w14:paraId="0E98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4C3D547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7448" w:type="dxa"/>
          </w:tcPr>
          <w:p w14:paraId="7B7638C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中国白酒风味科学研究中心</w:t>
            </w:r>
          </w:p>
        </w:tc>
      </w:tr>
      <w:tr w14:paraId="7763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64918B30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7448" w:type="dxa"/>
          </w:tcPr>
          <w:p w14:paraId="3BBDBAB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中国白酒绿色生态智能酿造科学技术研究院</w:t>
            </w:r>
          </w:p>
        </w:tc>
      </w:tr>
      <w:tr w14:paraId="6EE8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6E6F80C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7448" w:type="dxa"/>
          </w:tcPr>
          <w:p w14:paraId="632C739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中国酒业协会金种子馥合香科技研发基地</w:t>
            </w:r>
          </w:p>
        </w:tc>
      </w:tr>
      <w:tr w14:paraId="1B00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71E4F4BF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7448" w:type="dxa"/>
          </w:tcPr>
          <w:p w14:paraId="69CA17A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国酒研究院</w:t>
            </w:r>
          </w:p>
        </w:tc>
      </w:tr>
      <w:tr w14:paraId="41AB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213E0243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7448" w:type="dxa"/>
          </w:tcPr>
          <w:p w14:paraId="34AD58D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酒海储存研究中心</w:t>
            </w:r>
          </w:p>
        </w:tc>
      </w:tr>
      <w:tr w14:paraId="6B24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64C717E8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7448" w:type="dxa"/>
          </w:tcPr>
          <w:p w14:paraId="06CFBED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汾酒贮存项目研究基地</w:t>
            </w:r>
          </w:p>
        </w:tc>
      </w:tr>
      <w:tr w14:paraId="3E27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087D97FA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7448" w:type="dxa"/>
          </w:tcPr>
          <w:p w14:paraId="5BDF51B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中国酒曲研究院</w:t>
            </w:r>
          </w:p>
        </w:tc>
      </w:tr>
      <w:tr w14:paraId="4EBA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5ECD1362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7448" w:type="dxa"/>
          </w:tcPr>
          <w:p w14:paraId="340A003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中国露酒产业文化科技创新中心</w:t>
            </w:r>
          </w:p>
        </w:tc>
      </w:tr>
      <w:tr w14:paraId="7B83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78142102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7448" w:type="dxa"/>
          </w:tcPr>
          <w:p w14:paraId="421922B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中国酒海研究院</w:t>
            </w:r>
          </w:p>
        </w:tc>
      </w:tr>
      <w:tr w14:paraId="6CC2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4650142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7448" w:type="dxa"/>
          </w:tcPr>
          <w:p w14:paraId="0FA534E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中国酒业酒曲创新实训基地</w:t>
            </w:r>
          </w:p>
        </w:tc>
      </w:tr>
      <w:tr w14:paraId="2807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17085085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7448" w:type="dxa"/>
          </w:tcPr>
          <w:p w14:paraId="3E9091B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中国陈年酒交易中心</w:t>
            </w:r>
          </w:p>
        </w:tc>
      </w:tr>
      <w:tr w14:paraId="34F7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439D4C99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7448" w:type="dxa"/>
          </w:tcPr>
          <w:p w14:paraId="141795D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中国酒业协会北方黄酒协同创新研究中心</w:t>
            </w:r>
          </w:p>
        </w:tc>
      </w:tr>
      <w:tr w14:paraId="766D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7E1E5A66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7448" w:type="dxa"/>
          </w:tcPr>
          <w:p w14:paraId="05DD369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中国酒业活态文化研究院</w:t>
            </w:r>
          </w:p>
        </w:tc>
      </w:tr>
      <w:tr w14:paraId="7F0B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38D57F36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7448" w:type="dxa"/>
          </w:tcPr>
          <w:p w14:paraId="04923D4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汉酒文化研究院</w:t>
            </w:r>
          </w:p>
        </w:tc>
      </w:tr>
      <w:tr w14:paraId="1FD4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461B1F56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7448" w:type="dxa"/>
          </w:tcPr>
          <w:p w14:paraId="42C6DA1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中国酒业口述史研究中心</w:t>
            </w:r>
          </w:p>
        </w:tc>
      </w:tr>
      <w:tr w14:paraId="38D0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49E5EF39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7448" w:type="dxa"/>
          </w:tcPr>
          <w:p w14:paraId="5CD470B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中国酒业协会啤酒技术研究院</w:t>
            </w:r>
          </w:p>
        </w:tc>
      </w:tr>
      <w:tr w14:paraId="1B8C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04C37BB4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7448" w:type="dxa"/>
          </w:tcPr>
          <w:p w14:paraId="10CC32C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中国果酒研究院</w:t>
            </w:r>
          </w:p>
        </w:tc>
      </w:tr>
      <w:tr w14:paraId="082E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622DDB69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7448" w:type="dxa"/>
          </w:tcPr>
          <w:p w14:paraId="5FB91C1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中国白兰地研究院</w:t>
            </w:r>
          </w:p>
        </w:tc>
      </w:tr>
    </w:tbl>
    <w:p w14:paraId="0553EA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2479E"/>
    <w:rsid w:val="5E72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2026-07-20T09:59:00Z</dcterms:created>
  <dc:creator>豆苗儿</dc:creator>
  <cp:lastModifiedBy>豆苗儿</cp:lastModifiedBy>
  <dcterms:modified xsi:type="dcterms:W3CDTF">2026-07-20T09:59:34Z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C7C14DE48802460E8D56A8E3798A9C67_11</vt:lpwstr>
  </property>
  <property fmtid="{D5CDD505-2E9C-101B-9397-08002B2CF9AE}" pid="4" name="KSOTemplateDocerSaveRecord">
    <vt:lpwstr>eyJoZGlkIjoiYWVkMjQ0ZDYyMGUwYjYzNDY3NWUyOGU2M2YwNDliNmUiLCJ1c2VySWQiOiIzMzg5OTkyMjcifQ==</vt:lpwstr>
  </property>
</Properties>
</file>